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7"/>
        <w:gridCol w:w="7949"/>
        <w:gridCol w:w="1630"/>
      </w:tblGrid>
      <w:tr w:rsidR="001E2F7A" w:rsidTr="00BC526F">
        <w:trPr>
          <w:trHeight w:val="1456"/>
        </w:trPr>
        <w:tc>
          <w:tcPr>
            <w:tcW w:w="1647" w:type="dxa"/>
          </w:tcPr>
          <w:p w:rsidR="001E2F7A" w:rsidRDefault="00013E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114300" distR="114300">
                  <wp:extent cx="887095" cy="876300"/>
                  <wp:effectExtent l="0" t="0" r="8255" b="0"/>
                  <wp:docPr id="2" name="image1.jpg" descr="emblem_nd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_ndc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</w:tcPr>
          <w:p w:rsidR="00D06372" w:rsidRDefault="00D06372" w:rsidP="00A666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E2F7A" w:rsidRPr="00611A3A" w:rsidRDefault="006B451A" w:rsidP="00A666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1A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NATIONAL DEFENCE UNIVERSITY – ISLAMABAD (PAKISTAN)</w:t>
            </w:r>
          </w:p>
          <w:p w:rsidR="001E2F7A" w:rsidRPr="00611A3A" w:rsidRDefault="006B451A" w:rsidP="00A666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1A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DATA APPLICATION FORM FOR APPLYING</w:t>
            </w:r>
          </w:p>
          <w:p w:rsidR="001E2F7A" w:rsidRPr="00611A3A" w:rsidRDefault="006B451A" w:rsidP="00A666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611A3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NDU INTERNATIONAL PEACE SYMPOSIUM – 2019</w:t>
            </w:r>
          </w:p>
        </w:tc>
        <w:tc>
          <w:tcPr>
            <w:tcW w:w="1630" w:type="dxa"/>
            <w:vMerge w:val="restart"/>
          </w:tcPr>
          <w:p w:rsidR="001E2F7A" w:rsidRDefault="00013E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 No.____</w:t>
            </w:r>
          </w:p>
          <w:p w:rsidR="001E2F7A" w:rsidRDefault="007B57C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B57C1">
              <w:rPr>
                <w:noProof/>
              </w:rPr>
              <w:pict>
                <v:rect id="Rectangle 1" o:spid="_x0000_s1026" style="position:absolute;margin-left:-3pt;margin-top:5pt;width:78pt;height:7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E2F7A" w:rsidRDefault="001E2F7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1E2F7A" w:rsidRDefault="001E2F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1E2F7A" w:rsidTr="00BC526F">
        <w:trPr>
          <w:trHeight w:val="468"/>
        </w:trPr>
        <w:tc>
          <w:tcPr>
            <w:tcW w:w="9596" w:type="dxa"/>
            <w:gridSpan w:val="2"/>
          </w:tcPr>
          <w:p w:rsidR="001E2F7A" w:rsidRPr="00B2535C" w:rsidRDefault="001E2F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1E2F7A" w:rsidRPr="00B2535C" w:rsidRDefault="00013E2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Name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Father/Name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</w:p>
        </w:tc>
        <w:tc>
          <w:tcPr>
            <w:tcW w:w="1630" w:type="dxa"/>
            <w:vMerge/>
          </w:tcPr>
          <w:p w:rsidR="001E2F7A" w:rsidRPr="00B2535C" w:rsidRDefault="001E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</w:rPr>
            </w:pPr>
          </w:p>
        </w:tc>
      </w:tr>
      <w:tr w:rsidR="001E2F7A" w:rsidTr="00AA13B8">
        <w:trPr>
          <w:trHeight w:val="483"/>
        </w:trPr>
        <w:tc>
          <w:tcPr>
            <w:tcW w:w="11226" w:type="dxa"/>
            <w:gridSpan w:val="3"/>
          </w:tcPr>
          <w:p w:rsidR="001E2F7A" w:rsidRPr="00B2535C" w:rsidRDefault="001E2F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1E2F7A" w:rsidRPr="00B2535C" w:rsidRDefault="00013E2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2535C">
              <w:rPr>
                <w:rFonts w:ascii="Times New Roman" w:eastAsia="Arial" w:hAnsi="Times New Roman" w:cs="Times New Roman"/>
                <w:b/>
              </w:rPr>
              <w:t>CNIC No:</w:t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proofErr w:type="spellStart"/>
            <w:r w:rsidRPr="00B2535C">
              <w:rPr>
                <w:rFonts w:ascii="Times New Roman" w:eastAsia="Arial" w:hAnsi="Times New Roman" w:cs="Times New Roman"/>
                <w:b/>
              </w:rPr>
              <w:t>DoB</w:t>
            </w:r>
            <w:proofErr w:type="spellEnd"/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  <w:r w:rsidRPr="00B2535C">
              <w:rPr>
                <w:rFonts w:ascii="Times New Roman" w:eastAsia="Arial" w:hAnsi="Times New Roman" w:cs="Times New Roman"/>
              </w:rPr>
              <w:tab/>
            </w:r>
            <w:r w:rsidRPr="00B2535C">
              <w:rPr>
                <w:rFonts w:ascii="Times New Roman" w:eastAsia="Arial" w:hAnsi="Times New Roman" w:cs="Times New Roman"/>
              </w:rPr>
              <w:tab/>
            </w:r>
            <w:r w:rsidRPr="00B2535C">
              <w:rPr>
                <w:rFonts w:ascii="Times New Roman" w:eastAsia="Arial" w:hAnsi="Times New Roman" w:cs="Times New Roman"/>
              </w:rPr>
              <w:tab/>
            </w:r>
            <w:r w:rsidRPr="00B2535C">
              <w:rPr>
                <w:rFonts w:ascii="Times New Roman" w:eastAsia="Arial" w:hAnsi="Times New Roman" w:cs="Times New Roman"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</w:rPr>
              <w:t>Gender:</w:t>
            </w:r>
          </w:p>
        </w:tc>
      </w:tr>
      <w:tr w:rsidR="00BC465E" w:rsidTr="00AA13B8">
        <w:trPr>
          <w:trHeight w:val="468"/>
        </w:trPr>
        <w:tc>
          <w:tcPr>
            <w:tcW w:w="11226" w:type="dxa"/>
            <w:gridSpan w:val="3"/>
          </w:tcPr>
          <w:p w:rsidR="00BC465E" w:rsidRDefault="00BC465E" w:rsidP="00BC465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</w:rPr>
            </w:pPr>
          </w:p>
          <w:p w:rsidR="00BC465E" w:rsidRPr="00BC465E" w:rsidRDefault="00BC465E" w:rsidP="00BC465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Nationality</w:t>
            </w:r>
            <w:r w:rsidRPr="00B2535C">
              <w:rPr>
                <w:rFonts w:ascii="Times New Roman" w:eastAsia="Arial" w:hAnsi="Times New Roman" w:cs="Times New Roman"/>
                <w:b/>
              </w:rPr>
              <w:t xml:space="preserve">: </w:t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Foreigner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Designation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</w:p>
        </w:tc>
      </w:tr>
      <w:tr w:rsidR="00C6759C" w:rsidTr="00AA13B8">
        <w:trPr>
          <w:trHeight w:val="468"/>
        </w:trPr>
        <w:tc>
          <w:tcPr>
            <w:tcW w:w="11226" w:type="dxa"/>
            <w:gridSpan w:val="3"/>
          </w:tcPr>
          <w:p w:rsidR="00BC465E" w:rsidRDefault="00BC465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</w:rPr>
            </w:pPr>
          </w:p>
          <w:p w:rsidR="00C6759C" w:rsidRPr="00B2535C" w:rsidRDefault="00BC465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Passport No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Visa Valid up to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</w:rPr>
              <w:tab/>
            </w: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Years in Pakistan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</w:p>
        </w:tc>
      </w:tr>
      <w:tr w:rsidR="001E2F7A" w:rsidTr="00AA13B8">
        <w:trPr>
          <w:trHeight w:val="468"/>
        </w:trPr>
        <w:tc>
          <w:tcPr>
            <w:tcW w:w="11226" w:type="dxa"/>
            <w:gridSpan w:val="3"/>
          </w:tcPr>
          <w:p w:rsidR="001E2F7A" w:rsidRPr="00B2535C" w:rsidRDefault="001E2F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1E2F7A" w:rsidRPr="00B2535C" w:rsidRDefault="00013E2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Present (Postal) Address</w:t>
            </w:r>
            <w:r w:rsidRPr="00B2535C">
              <w:rPr>
                <w:rFonts w:ascii="Times New Roman" w:eastAsia="Arial" w:hAnsi="Times New Roman" w:cs="Times New Roman"/>
                <w:b/>
              </w:rPr>
              <w:t xml:space="preserve">: </w:t>
            </w:r>
          </w:p>
        </w:tc>
      </w:tr>
      <w:tr w:rsidR="001E2F7A" w:rsidTr="00AA13B8">
        <w:trPr>
          <w:trHeight w:val="468"/>
        </w:trPr>
        <w:tc>
          <w:tcPr>
            <w:tcW w:w="11226" w:type="dxa"/>
            <w:gridSpan w:val="3"/>
          </w:tcPr>
          <w:p w:rsidR="001E2F7A" w:rsidRPr="00B2535C" w:rsidRDefault="001E2F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1E2F7A" w:rsidRPr="00B2535C" w:rsidRDefault="00013E2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Permanent Address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</w:p>
        </w:tc>
      </w:tr>
      <w:tr w:rsidR="001E2F7A" w:rsidTr="00AA13B8">
        <w:trPr>
          <w:trHeight w:val="483"/>
        </w:trPr>
        <w:tc>
          <w:tcPr>
            <w:tcW w:w="11226" w:type="dxa"/>
            <w:gridSpan w:val="3"/>
          </w:tcPr>
          <w:p w:rsidR="001E2F7A" w:rsidRPr="00B2535C" w:rsidRDefault="001E2F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1E2F7A" w:rsidRPr="00B2535C" w:rsidRDefault="00013E2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Mob</w:t>
            </w:r>
            <w:r w:rsidR="00575737">
              <w:rPr>
                <w:rFonts w:ascii="Times New Roman" w:eastAsia="Arial" w:hAnsi="Times New Roman" w:cs="Times New Roman"/>
                <w:b/>
                <w:u w:val="single"/>
              </w:rPr>
              <w:t>ile</w:t>
            </w:r>
            <w:r w:rsidR="00D87E12">
              <w:rPr>
                <w:rFonts w:ascii="Times New Roman" w:eastAsia="Arial" w:hAnsi="Times New Roman" w:cs="Times New Roman"/>
                <w:b/>
                <w:u w:val="single"/>
              </w:rPr>
              <w:t>/Phone</w:t>
            </w: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Number</w:t>
            </w:r>
            <w:r w:rsidRPr="00B2535C">
              <w:rPr>
                <w:rFonts w:ascii="Times New Roman" w:eastAsia="Arial" w:hAnsi="Times New Roman" w:cs="Times New Roman"/>
                <w:b/>
              </w:rPr>
              <w:t>: E</w:t>
            </w:r>
            <w:r w:rsidRPr="00B2535C">
              <w:rPr>
                <w:rFonts w:ascii="Times New Roman" w:eastAsia="Arial" w:hAnsi="Times New Roman" w:cs="Times New Roman"/>
                <w:b/>
                <w:u w:val="single"/>
              </w:rPr>
              <w:t>-mail</w:t>
            </w:r>
            <w:r w:rsidRPr="00B2535C">
              <w:rPr>
                <w:rFonts w:ascii="Times New Roman" w:eastAsia="Arial" w:hAnsi="Times New Roman" w:cs="Times New Roman"/>
                <w:b/>
              </w:rPr>
              <w:t>:</w:t>
            </w:r>
          </w:p>
        </w:tc>
      </w:tr>
      <w:tr w:rsidR="001E2F7A" w:rsidTr="00AA13B8">
        <w:trPr>
          <w:trHeight w:val="1982"/>
        </w:trPr>
        <w:tc>
          <w:tcPr>
            <w:tcW w:w="11226" w:type="dxa"/>
            <w:gridSpan w:val="3"/>
          </w:tcPr>
          <w:tbl>
            <w:tblPr>
              <w:tblStyle w:val="a0"/>
              <w:tblW w:w="10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52"/>
              <w:gridCol w:w="2835"/>
              <w:gridCol w:w="1701"/>
              <w:gridCol w:w="1559"/>
              <w:gridCol w:w="2046"/>
            </w:tblGrid>
            <w:tr w:rsidR="0073231E" w:rsidTr="00927068">
              <w:trPr>
                <w:trHeight w:val="374"/>
              </w:trPr>
              <w:tc>
                <w:tcPr>
                  <w:tcW w:w="10993" w:type="dxa"/>
                  <w:gridSpan w:val="5"/>
                  <w:vAlign w:val="center"/>
                </w:tcPr>
                <w:p w:rsidR="0073231E" w:rsidRPr="0073231E" w:rsidRDefault="0073231E" w:rsidP="0073231E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</w:pPr>
                  <w:r w:rsidRPr="0073231E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</w:rPr>
                    <w:t>SERVICE EXPERIENCE</w:t>
                  </w:r>
                  <w:r w:rsidRPr="0073231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(PLEASE INSERT LATEST FIRST)</w:t>
                  </w:r>
                </w:p>
              </w:tc>
            </w:tr>
            <w:tr w:rsidR="001E2F7A" w:rsidTr="00927068">
              <w:trPr>
                <w:trHeight w:val="408"/>
              </w:trPr>
              <w:tc>
                <w:tcPr>
                  <w:tcW w:w="2852" w:type="dxa"/>
                  <w:vAlign w:val="center"/>
                </w:tcPr>
                <w:p w:rsidR="001E2F7A" w:rsidRPr="00B2625E" w:rsidRDefault="00B2625E" w:rsidP="00B2625E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B2625E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2835" w:type="dxa"/>
                  <w:vAlign w:val="center"/>
                </w:tcPr>
                <w:p w:rsidR="001E2F7A" w:rsidRPr="00E608C6" w:rsidRDefault="00E608C6" w:rsidP="00F276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608C6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APPOINTMENT/ DESIGNATION</w:t>
                  </w:r>
                </w:p>
              </w:tc>
              <w:tc>
                <w:tcPr>
                  <w:tcW w:w="1701" w:type="dxa"/>
                  <w:vAlign w:val="center"/>
                </w:tcPr>
                <w:p w:rsidR="001E2F7A" w:rsidRPr="00E608C6" w:rsidRDefault="00E608C6" w:rsidP="00F276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608C6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59" w:type="dxa"/>
                  <w:vAlign w:val="center"/>
                </w:tcPr>
                <w:p w:rsidR="001E2F7A" w:rsidRPr="00E608C6" w:rsidRDefault="00E608C6" w:rsidP="00F276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608C6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2046" w:type="dxa"/>
                  <w:vAlign w:val="center"/>
                </w:tcPr>
                <w:p w:rsidR="001E2F7A" w:rsidRPr="00E608C6" w:rsidRDefault="00E608C6" w:rsidP="00F276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608C6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TOTAL YEAR</w:t>
                  </w:r>
                </w:p>
              </w:tc>
            </w:tr>
            <w:tr w:rsidR="001E2F7A" w:rsidTr="00F27654">
              <w:trPr>
                <w:trHeight w:val="410"/>
              </w:trPr>
              <w:tc>
                <w:tcPr>
                  <w:tcW w:w="285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F27654">
              <w:trPr>
                <w:trHeight w:val="443"/>
              </w:trPr>
              <w:tc>
                <w:tcPr>
                  <w:tcW w:w="285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F27654">
              <w:trPr>
                <w:trHeight w:val="488"/>
              </w:trPr>
              <w:tc>
                <w:tcPr>
                  <w:tcW w:w="285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F27654">
              <w:trPr>
                <w:trHeight w:val="393"/>
              </w:trPr>
              <w:tc>
                <w:tcPr>
                  <w:tcW w:w="285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F27654">
              <w:trPr>
                <w:trHeight w:val="439"/>
              </w:trPr>
              <w:tc>
                <w:tcPr>
                  <w:tcW w:w="285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E2F7A" w:rsidRDefault="001E2F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F7A" w:rsidTr="00AA13B8">
        <w:trPr>
          <w:trHeight w:val="3496"/>
        </w:trPr>
        <w:tc>
          <w:tcPr>
            <w:tcW w:w="11226" w:type="dxa"/>
            <w:gridSpan w:val="3"/>
          </w:tcPr>
          <w:tbl>
            <w:tblPr>
              <w:tblStyle w:val="a1"/>
              <w:tblW w:w="10977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814"/>
              <w:gridCol w:w="1832"/>
              <w:gridCol w:w="1832"/>
              <w:gridCol w:w="1833"/>
              <w:gridCol w:w="1833"/>
              <w:gridCol w:w="1833"/>
            </w:tblGrid>
            <w:tr w:rsidR="00E06CF6" w:rsidTr="00E75972">
              <w:trPr>
                <w:trHeight w:val="468"/>
              </w:trPr>
              <w:tc>
                <w:tcPr>
                  <w:tcW w:w="10977" w:type="dxa"/>
                  <w:gridSpan w:val="6"/>
                  <w:vAlign w:val="center"/>
                </w:tcPr>
                <w:p w:rsidR="00E06CF6" w:rsidRDefault="00E06CF6" w:rsidP="00E06CF6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E06CF6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</w:rPr>
                    <w:t>ACADEMIC QUALIFICATION</w:t>
                  </w:r>
                  <w:r w:rsidRPr="00E06CF6">
                    <w:rPr>
                      <w:rFonts w:ascii="Times New Roman" w:eastAsia="Arial" w:hAnsi="Times New Roman" w:cs="Times New Roman"/>
                      <w:iCs/>
                      <w:sz w:val="24"/>
                      <w:szCs w:val="24"/>
                    </w:rPr>
                    <w:t>(PLEASE INSERT HIGHEST FIRST)</w:t>
                  </w:r>
                </w:p>
                <w:p w:rsidR="00E06CF6" w:rsidRDefault="00E06CF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E2F7A" w:rsidTr="00E75972">
              <w:trPr>
                <w:trHeight w:val="468"/>
              </w:trPr>
              <w:tc>
                <w:tcPr>
                  <w:tcW w:w="1814" w:type="dxa"/>
                  <w:vAlign w:val="center"/>
                </w:tcPr>
                <w:p w:rsidR="001E2F7A" w:rsidRPr="00071E54" w:rsidRDefault="00071E54" w:rsidP="00071E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71E54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1832" w:type="dxa"/>
                  <w:vAlign w:val="center"/>
                </w:tcPr>
                <w:p w:rsidR="001E2F7A" w:rsidRPr="008C4E4F" w:rsidRDefault="008C4E4F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INSTITUTE/ UNIVERSITY</w:t>
                  </w:r>
                </w:p>
              </w:tc>
              <w:tc>
                <w:tcPr>
                  <w:tcW w:w="1832" w:type="dxa"/>
                  <w:vAlign w:val="center"/>
                </w:tcPr>
                <w:p w:rsidR="001E2F7A" w:rsidRPr="008C4E4F" w:rsidRDefault="008C4E4F" w:rsidP="008C4E4F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833" w:type="dxa"/>
                  <w:vAlign w:val="center"/>
                </w:tcPr>
                <w:p w:rsidR="001E2F7A" w:rsidRPr="008C4E4F" w:rsidRDefault="008C4E4F" w:rsidP="008C4E4F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MAJOR SUBJECT</w:t>
                  </w:r>
                </w:p>
              </w:tc>
              <w:tc>
                <w:tcPr>
                  <w:tcW w:w="1833" w:type="dxa"/>
                  <w:vAlign w:val="center"/>
                </w:tcPr>
                <w:p w:rsidR="001E2F7A" w:rsidRPr="008C4E4F" w:rsidRDefault="008C4E4F" w:rsidP="008C4E4F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CGPA/DIV</w:t>
                  </w:r>
                </w:p>
              </w:tc>
              <w:tc>
                <w:tcPr>
                  <w:tcW w:w="1833" w:type="dxa"/>
                  <w:vAlign w:val="center"/>
                </w:tcPr>
                <w:p w:rsidR="001E2F7A" w:rsidRPr="008C4E4F" w:rsidRDefault="008C4E4F" w:rsidP="008C4E4F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REMARKS</w:t>
                  </w:r>
                </w:p>
              </w:tc>
            </w:tr>
            <w:tr w:rsidR="001E2F7A" w:rsidTr="00EA1229">
              <w:trPr>
                <w:trHeight w:val="417"/>
              </w:trPr>
              <w:tc>
                <w:tcPr>
                  <w:tcW w:w="1814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CE28FC">
              <w:trPr>
                <w:trHeight w:val="468"/>
              </w:trPr>
              <w:tc>
                <w:tcPr>
                  <w:tcW w:w="1814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CE28FC">
              <w:trPr>
                <w:trHeight w:val="483"/>
              </w:trPr>
              <w:tc>
                <w:tcPr>
                  <w:tcW w:w="1814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CE28FC">
              <w:trPr>
                <w:trHeight w:val="468"/>
              </w:trPr>
              <w:tc>
                <w:tcPr>
                  <w:tcW w:w="1814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E2F7A" w:rsidTr="00CE28FC">
              <w:trPr>
                <w:trHeight w:val="332"/>
              </w:trPr>
              <w:tc>
                <w:tcPr>
                  <w:tcW w:w="1814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1E2F7A" w:rsidRDefault="001E2F7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E2F7A" w:rsidRDefault="001E2F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51D7" w:rsidTr="007051D7">
        <w:trPr>
          <w:trHeight w:val="1403"/>
        </w:trPr>
        <w:tc>
          <w:tcPr>
            <w:tcW w:w="11226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66"/>
              <w:gridCol w:w="3667"/>
              <w:gridCol w:w="3667"/>
            </w:tblGrid>
            <w:tr w:rsidR="00585526" w:rsidTr="00E75972">
              <w:trPr>
                <w:trHeight w:val="397"/>
              </w:trPr>
              <w:tc>
                <w:tcPr>
                  <w:tcW w:w="11000" w:type="dxa"/>
                  <w:gridSpan w:val="3"/>
                  <w:vAlign w:val="center"/>
                </w:tcPr>
                <w:p w:rsidR="00585526" w:rsidRPr="005825A7" w:rsidRDefault="00585526" w:rsidP="005825A7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625E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FEE STRUCTURE</w:t>
                  </w:r>
                </w:p>
              </w:tc>
            </w:tr>
            <w:tr w:rsidR="007051D7" w:rsidTr="00E75972">
              <w:trPr>
                <w:trHeight w:val="443"/>
              </w:trPr>
              <w:tc>
                <w:tcPr>
                  <w:tcW w:w="3666" w:type="dxa"/>
                  <w:vAlign w:val="center"/>
                </w:tcPr>
                <w:p w:rsidR="007051D7" w:rsidRPr="008C4E4F" w:rsidRDefault="00526D54" w:rsidP="008C4E4F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NEW </w:t>
                  </w:r>
                  <w:r w:rsidR="003E4332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APPLICANTS</w:t>
                  </w:r>
                </w:p>
              </w:tc>
              <w:tc>
                <w:tcPr>
                  <w:tcW w:w="3667" w:type="dxa"/>
                  <w:vAlign w:val="center"/>
                </w:tcPr>
                <w:p w:rsidR="007051D7" w:rsidRPr="008C4E4F" w:rsidRDefault="00526D54" w:rsidP="008C4E4F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NDU STUDENT/ ALUMNI</w:t>
                  </w:r>
                </w:p>
              </w:tc>
              <w:tc>
                <w:tcPr>
                  <w:tcW w:w="3667" w:type="dxa"/>
                  <w:vAlign w:val="center"/>
                </w:tcPr>
                <w:p w:rsidR="007051D7" w:rsidRPr="008C4E4F" w:rsidRDefault="00D67B45" w:rsidP="008C4E4F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4E4F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FOREIGNERS</w:t>
                  </w:r>
                </w:p>
              </w:tc>
            </w:tr>
            <w:tr w:rsidR="00351308" w:rsidTr="00585526">
              <w:trPr>
                <w:trHeight w:val="443"/>
              </w:trPr>
              <w:tc>
                <w:tcPr>
                  <w:tcW w:w="3666" w:type="dxa"/>
                </w:tcPr>
                <w:p w:rsidR="00351308" w:rsidRPr="005825A7" w:rsidRDefault="00526D54" w:rsidP="003E4332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5825A7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15000</w:t>
                  </w:r>
                  <w:r w:rsidR="005825A7" w:rsidRPr="005825A7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PKR</w:t>
                  </w:r>
                </w:p>
              </w:tc>
              <w:tc>
                <w:tcPr>
                  <w:tcW w:w="3667" w:type="dxa"/>
                </w:tcPr>
                <w:p w:rsidR="00351308" w:rsidRPr="005825A7" w:rsidRDefault="005825A7" w:rsidP="003E4332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5825A7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10000 PKR</w:t>
                  </w:r>
                </w:p>
              </w:tc>
              <w:tc>
                <w:tcPr>
                  <w:tcW w:w="3667" w:type="dxa"/>
                </w:tcPr>
                <w:p w:rsidR="00351308" w:rsidRPr="005825A7" w:rsidRDefault="005825A7" w:rsidP="003E4332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5825A7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25000 PKR</w:t>
                  </w:r>
                </w:p>
              </w:tc>
            </w:tr>
            <w:tr w:rsidR="00526D54" w:rsidTr="00CD7597">
              <w:trPr>
                <w:trHeight w:val="443"/>
              </w:trPr>
              <w:tc>
                <w:tcPr>
                  <w:tcW w:w="11000" w:type="dxa"/>
                  <w:gridSpan w:val="3"/>
                </w:tcPr>
                <w:p w:rsidR="00526D54" w:rsidRPr="005825A7" w:rsidRDefault="00D67B45" w:rsidP="00D67B4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825A7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FEE CAN ALSO BE DEPOSITED THROUGH EASYPAISA</w:t>
                  </w:r>
                </w:p>
              </w:tc>
            </w:tr>
          </w:tbl>
          <w:p w:rsidR="007051D7" w:rsidRDefault="007051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E2F7A" w:rsidRDefault="001E2F7A">
      <w:pPr>
        <w:spacing w:line="240" w:lineRule="auto"/>
        <w:jc w:val="right"/>
        <w:rPr>
          <w:rFonts w:ascii="Arial" w:eastAsia="Arial" w:hAnsi="Arial" w:cs="Arial"/>
          <w:b/>
          <w:sz w:val="20"/>
          <w:szCs w:val="20"/>
          <w:u w:val="single"/>
        </w:rPr>
      </w:pPr>
    </w:p>
    <w:p w:rsidR="00B2535C" w:rsidRDefault="00B2535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2535C" w:rsidRDefault="00B2535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2535C" w:rsidRDefault="00B2535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1E2F7A" w:rsidRPr="005825A7" w:rsidRDefault="00B2535C" w:rsidP="00B2535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825A7">
        <w:rPr>
          <w:rFonts w:ascii="Times New Roman" w:eastAsia="Arial" w:hAnsi="Times New Roman" w:cs="Times New Roman"/>
          <w:b/>
          <w:sz w:val="24"/>
          <w:szCs w:val="24"/>
        </w:rPr>
        <w:t>SIGNATURE OF THE CANDIDATE</w:t>
      </w:r>
    </w:p>
    <w:p w:rsidR="004313AC" w:rsidRDefault="004313AC" w:rsidP="004313AC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BC526F" w:rsidRDefault="00BC526F" w:rsidP="004313AC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1E2F7A" w:rsidRPr="00BC526F" w:rsidRDefault="004313AC" w:rsidP="004313AC">
      <w:pPr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526F">
        <w:rPr>
          <w:rFonts w:ascii="Times New Roman" w:eastAsia="Arial" w:hAnsi="Times New Roman" w:cs="Times New Roman"/>
          <w:b/>
          <w:sz w:val="28"/>
          <w:szCs w:val="28"/>
          <w:u w:val="single"/>
        </w:rPr>
        <w:t>INSTRUCTIONS</w:t>
      </w:r>
    </w:p>
    <w:p w:rsidR="001E2F7A" w:rsidRPr="00BC526F" w:rsidRDefault="0001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C526F">
        <w:rPr>
          <w:rFonts w:ascii="Times New Roman" w:eastAsia="Arial" w:hAnsi="Times New Roman" w:cs="Times New Roman"/>
          <w:color w:val="000000"/>
          <w:sz w:val="24"/>
          <w:szCs w:val="24"/>
        </w:rPr>
        <w:t>Please download Application Form.</w:t>
      </w:r>
    </w:p>
    <w:p w:rsidR="001E2F7A" w:rsidRPr="00BC526F" w:rsidRDefault="0001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C526F">
        <w:rPr>
          <w:rFonts w:ascii="Times New Roman" w:eastAsia="Arial" w:hAnsi="Times New Roman" w:cs="Times New Roman"/>
          <w:color w:val="000000"/>
          <w:sz w:val="24"/>
          <w:szCs w:val="24"/>
        </w:rPr>
        <w:t>Attach your PP size photograph and a scanned copy of CNIC/Passport/VISA with Application Form</w:t>
      </w:r>
    </w:p>
    <w:p w:rsidR="0087760A" w:rsidRPr="00BC526F" w:rsidRDefault="0001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C526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E-mail the duly filled soft copy of this Form </w:t>
      </w:r>
    </w:p>
    <w:p w:rsidR="001E2F7A" w:rsidRPr="00BC526F" w:rsidRDefault="0087760A" w:rsidP="0087760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C526F">
        <w:rPr>
          <w:rFonts w:ascii="Times New Roman" w:eastAsia="Arial" w:hAnsi="Times New Roman" w:cs="Times New Roman"/>
          <w:b/>
          <w:bCs/>
          <w:sz w:val="24"/>
          <w:szCs w:val="24"/>
        </w:rPr>
        <w:t>Email:</w:t>
      </w:r>
      <w:hyperlink r:id="rId6" w:history="1">
        <w:r w:rsidRPr="00BC526F">
          <w:rPr>
            <w:rStyle w:val="Hyperlink"/>
            <w:rFonts w:ascii="Times New Roman" w:eastAsia="Arial" w:hAnsi="Times New Roman" w:cs="Times New Roman"/>
            <w:sz w:val="24"/>
            <w:szCs w:val="24"/>
          </w:rPr>
          <w:t>sabanoor@ndu.edu.pk</w:t>
        </w:r>
      </w:hyperlink>
      <w:r w:rsidR="00013E21" w:rsidRPr="00BC526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hyperlink r:id="rId7">
        <w:r w:rsidR="00013E21" w:rsidRPr="00BC526F">
          <w:rPr>
            <w:rFonts w:ascii="Times New Roman" w:eastAsia="Arial" w:hAnsi="Times New Roman" w:cs="Times New Roman"/>
            <w:color w:val="0000FF"/>
            <w:sz w:val="24"/>
            <w:szCs w:val="24"/>
          </w:rPr>
          <w:t>peacesymposium19@gmail.com</w:t>
        </w:r>
      </w:hyperlink>
    </w:p>
    <w:p w:rsidR="001E2F7A" w:rsidRPr="00BC526F" w:rsidRDefault="0001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C526F">
        <w:rPr>
          <w:rFonts w:ascii="Times New Roman" w:eastAsia="Arial" w:hAnsi="Times New Roman" w:cs="Times New Roman"/>
          <w:sz w:val="24"/>
          <w:szCs w:val="24"/>
        </w:rPr>
        <w:t>Easypaisa</w:t>
      </w:r>
      <w:proofErr w:type="spellEnd"/>
      <w:r w:rsidRPr="00BC526F">
        <w:rPr>
          <w:rFonts w:ascii="Times New Roman" w:eastAsia="Arial" w:hAnsi="Times New Roman" w:cs="Times New Roman"/>
          <w:sz w:val="24"/>
          <w:szCs w:val="24"/>
        </w:rPr>
        <w:t xml:space="preserve"> fee at 03058737480 or 03324001009</w:t>
      </w:r>
    </w:p>
    <w:p w:rsidR="001E2F7A" w:rsidRPr="00BC526F" w:rsidRDefault="0001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C526F">
        <w:rPr>
          <w:rFonts w:ascii="Times New Roman" w:eastAsia="Arial" w:hAnsi="Times New Roman" w:cs="Times New Roman"/>
          <w:color w:val="000000"/>
          <w:sz w:val="24"/>
          <w:szCs w:val="24"/>
        </w:rPr>
        <w:t>Please contact for further queries</w:t>
      </w:r>
    </w:p>
    <w:p w:rsidR="004313AC" w:rsidRPr="00BC526F" w:rsidRDefault="00013E21" w:rsidP="00C675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BC526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Phone No:</w:t>
      </w:r>
      <w:r w:rsidRPr="00BC526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051-9262066-68</w:t>
      </w:r>
      <w:r w:rsidRPr="00BC526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Ext:</w:t>
      </w:r>
      <w:r w:rsidRPr="00BC526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8504     </w:t>
      </w:r>
    </w:p>
    <w:p w:rsidR="001E2F7A" w:rsidRPr="00BC526F" w:rsidRDefault="00013E21" w:rsidP="00C675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BC526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Mobile No:</w:t>
      </w:r>
      <w:r w:rsidRPr="00BC526F">
        <w:rPr>
          <w:rFonts w:ascii="Times New Roman" w:eastAsia="Arial" w:hAnsi="Times New Roman" w:cs="Times New Roman"/>
          <w:color w:val="000000"/>
          <w:sz w:val="24"/>
          <w:szCs w:val="24"/>
        </w:rPr>
        <w:t>0333-5881354</w:t>
      </w:r>
    </w:p>
    <w:sectPr w:rsidR="001E2F7A" w:rsidRPr="00BC526F" w:rsidSect="007B57C1">
      <w:pgSz w:w="12240" w:h="15840"/>
      <w:pgMar w:top="360" w:right="630" w:bottom="0" w:left="5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4B6"/>
    <w:multiLevelType w:val="multilevel"/>
    <w:tmpl w:val="9A94C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Y1NjQzNzMyMTExMzVV0lEKTi0uzszPAykwrAUAz+HB9iwAAAA="/>
  </w:docVars>
  <w:rsids>
    <w:rsidRoot w:val="001E2F7A"/>
    <w:rsid w:val="00013E21"/>
    <w:rsid w:val="00071E54"/>
    <w:rsid w:val="001E2F7A"/>
    <w:rsid w:val="002E7A21"/>
    <w:rsid w:val="00351308"/>
    <w:rsid w:val="003E4332"/>
    <w:rsid w:val="004313AC"/>
    <w:rsid w:val="004E73D0"/>
    <w:rsid w:val="00526D54"/>
    <w:rsid w:val="00537A86"/>
    <w:rsid w:val="00570C18"/>
    <w:rsid w:val="00575737"/>
    <w:rsid w:val="005825A7"/>
    <w:rsid w:val="00585526"/>
    <w:rsid w:val="006032FC"/>
    <w:rsid w:val="00611A3A"/>
    <w:rsid w:val="00626419"/>
    <w:rsid w:val="006B451A"/>
    <w:rsid w:val="007051D7"/>
    <w:rsid w:val="0073231E"/>
    <w:rsid w:val="007B57C1"/>
    <w:rsid w:val="0087760A"/>
    <w:rsid w:val="008C4E4F"/>
    <w:rsid w:val="00927068"/>
    <w:rsid w:val="00930EDA"/>
    <w:rsid w:val="0097383F"/>
    <w:rsid w:val="009D7EAD"/>
    <w:rsid w:val="00A666BE"/>
    <w:rsid w:val="00AA13B8"/>
    <w:rsid w:val="00B2535C"/>
    <w:rsid w:val="00B2625E"/>
    <w:rsid w:val="00BC465E"/>
    <w:rsid w:val="00BC526F"/>
    <w:rsid w:val="00C2348F"/>
    <w:rsid w:val="00C6759C"/>
    <w:rsid w:val="00CE28FC"/>
    <w:rsid w:val="00D06372"/>
    <w:rsid w:val="00D332F4"/>
    <w:rsid w:val="00D67B45"/>
    <w:rsid w:val="00D87E12"/>
    <w:rsid w:val="00E06CF6"/>
    <w:rsid w:val="00E608C6"/>
    <w:rsid w:val="00E75972"/>
    <w:rsid w:val="00EA1229"/>
    <w:rsid w:val="00F27654"/>
    <w:rsid w:val="00F4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C1"/>
  </w:style>
  <w:style w:type="paragraph" w:styleId="Heading1">
    <w:name w:val="heading 1"/>
    <w:basedOn w:val="Normal"/>
    <w:next w:val="Normal"/>
    <w:uiPriority w:val="9"/>
    <w:qFormat/>
    <w:rsid w:val="007B5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B5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B5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B5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B57C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B5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B57C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B5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57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B57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B57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0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6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6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acesymposium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noor@ndu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asstprof09</cp:lastModifiedBy>
  <cp:revision>2</cp:revision>
  <dcterms:created xsi:type="dcterms:W3CDTF">2019-06-13T09:27:00Z</dcterms:created>
  <dcterms:modified xsi:type="dcterms:W3CDTF">2019-06-13T09:27:00Z</dcterms:modified>
</cp:coreProperties>
</file>